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1" w:rsidRPr="007E4575" w:rsidRDefault="0005796F" w:rsidP="00BE5A18">
      <w:pPr>
        <w:pStyle w:val="a3"/>
        <w:jc w:val="center"/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5796F" w:rsidRPr="007E4575" w:rsidRDefault="0005796F" w:rsidP="00BE5A18">
      <w:pPr>
        <w:pStyle w:val="a3"/>
        <w:jc w:val="center"/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«</w:t>
      </w:r>
      <w:proofErr w:type="spellStart"/>
      <w:r w:rsidRPr="007E4575">
        <w:rPr>
          <w:sz w:val="24"/>
          <w:szCs w:val="24"/>
          <w:lang w:val="ru-RU"/>
        </w:rPr>
        <w:t>Почитанская</w:t>
      </w:r>
      <w:proofErr w:type="spellEnd"/>
      <w:r w:rsidRPr="007E4575">
        <w:rPr>
          <w:sz w:val="24"/>
          <w:szCs w:val="24"/>
          <w:lang w:val="ru-RU"/>
        </w:rPr>
        <w:t xml:space="preserve"> начальная общеобразовательная школа»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2976"/>
      </w:tblGrid>
      <w:tr w:rsidR="00FF49A1" w:rsidRPr="007E4575" w:rsidTr="00BE5A18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9A1" w:rsidRPr="0005796F" w:rsidRDefault="00F60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9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5796F">
              <w:rPr>
                <w:lang w:val="ru-RU"/>
              </w:rPr>
              <w:br/>
            </w:r>
            <w:r w:rsidR="0005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5796F">
              <w:rPr>
                <w:lang w:val="ru-RU"/>
              </w:rPr>
              <w:br/>
            </w:r>
            <w:r w:rsidRPr="0005796F">
              <w:rPr>
                <w:lang w:val="ru-RU"/>
              </w:rPr>
              <w:br/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9A1" w:rsidRPr="0005796F" w:rsidRDefault="00F60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9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5796F">
              <w:rPr>
                <w:lang w:val="ru-RU"/>
              </w:rPr>
              <w:br/>
            </w:r>
            <w:r w:rsidRPr="0005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05796F">
              <w:rPr>
                <w:lang w:val="ru-RU"/>
              </w:rPr>
              <w:br/>
            </w:r>
            <w:r w:rsidRPr="0005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E4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02.09.2022</w:t>
            </w:r>
            <w:r w:rsidRPr="0005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7E45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98</w:t>
            </w:r>
          </w:p>
        </w:tc>
      </w:tr>
    </w:tbl>
    <w:p w:rsidR="00FF49A1" w:rsidRPr="0005796F" w:rsidRDefault="00F60C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школьном театре</w:t>
      </w:r>
    </w:p>
    <w:p w:rsidR="00FF49A1" w:rsidRPr="0005796F" w:rsidRDefault="00F60C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МБОУ </w:t>
      </w:r>
      <w:r w:rsidR="000579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5796F">
        <w:rPr>
          <w:rFonts w:hAnsi="Times New Roman" w:cs="Times New Roman"/>
          <w:color w:val="000000"/>
          <w:sz w:val="24"/>
          <w:szCs w:val="24"/>
          <w:lang w:val="ru-RU"/>
        </w:rPr>
        <w:t>Почитанская</w:t>
      </w:r>
      <w:proofErr w:type="spellEnd"/>
      <w:r w:rsid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регулирует деятельность школьного театра МБОУ </w:t>
      </w:r>
      <w:r w:rsidR="000579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5796F">
        <w:rPr>
          <w:rFonts w:hAnsi="Times New Roman" w:cs="Times New Roman"/>
          <w:color w:val="000000"/>
          <w:sz w:val="24"/>
          <w:szCs w:val="24"/>
          <w:lang w:val="ru-RU"/>
        </w:rPr>
        <w:t>Почитанская</w:t>
      </w:r>
      <w:proofErr w:type="spellEnd"/>
      <w:r w:rsid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Деятельность школьного театра осуществляется в </w:t>
      </w:r>
      <w:r w:rsidR="0005796F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>тствии с планом внеурочной деятельности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9A1" w:rsidRPr="0005796F" w:rsidRDefault="00F60C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деятельности школьного театра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2.1. Цель школьного театра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FF49A1" w:rsidRDefault="00F60C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 w:rsidR="00FF49A1" w:rsidRPr="0005796F" w:rsidRDefault="00F60C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FF49A1" w:rsidRPr="0005796F" w:rsidRDefault="00F60C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 помощи </w:t>
      </w:r>
      <w:proofErr w:type="gram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в самовыражении и </w:t>
      </w:r>
      <w:proofErr w:type="spell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F49A1" w:rsidRPr="0005796F" w:rsidRDefault="00F60C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F49A1" w:rsidRDefault="00F60C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49A1" w:rsidRPr="0005796F" w:rsidRDefault="00F60C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организация досуга школьников в рамках содержательного общения;</w:t>
      </w:r>
    </w:p>
    <w:p w:rsidR="00FF49A1" w:rsidRPr="0005796F" w:rsidRDefault="00F60C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закрепление знаний и практических навыков, получаемых </w:t>
      </w:r>
      <w:proofErr w:type="gram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FF49A1" w:rsidRPr="0005796F" w:rsidRDefault="00F60C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продвижение традиционных ценностей, патриотическое воспитание театральными средствами;</w:t>
      </w:r>
    </w:p>
    <w:p w:rsidR="000A5C2A" w:rsidRDefault="000A5C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5C2A" w:rsidRDefault="000A5C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4641" w:rsidRDefault="00B846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9A1" w:rsidRPr="0005796F" w:rsidRDefault="00F60C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Организация деятельности школьного театра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3.1. Школьный театр функционирует в течение всего учебного года, а также в каникулярное время.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3.2. Деятельность школьного театра организуется в формах 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творческих 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>мастерски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, спектаклей, концертов, постановок, проектов, социальных практик.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3.3. Занятия в школьном театре проводятся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 xml:space="preserve"> 1 раз в неделю, в пятницу, в 15.00- 15.45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3.4. Возраст участников школьного театра: от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 xml:space="preserve"> 6,5 до 11 лет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3.5. Занятия в школьном театре проводятся 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>всем составом, индивидуально, группами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3.5.1. Предельная наполняемость групп не более 15 человек.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3.5.2. Группы </w:t>
      </w:r>
      <w:proofErr w:type="gram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одновозрастными и разновозрастными.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3.6. Продолжительность и периодичность занятий в школьном театре определяются учебным планом 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и расписанием занятий.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3.7. В работе школьного театра, при наличии условий и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0A5C2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A5C2A">
        <w:rPr>
          <w:rFonts w:hAnsi="Times New Roman" w:cs="Times New Roman"/>
          <w:color w:val="000000"/>
          <w:sz w:val="24"/>
          <w:szCs w:val="24"/>
          <w:lang w:val="ru-RU"/>
        </w:rPr>
        <w:t>Почитанская</w:t>
      </w:r>
      <w:proofErr w:type="spellEnd"/>
      <w:r w:rsidR="000A5C2A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 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включения в основной состав.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FF49A1" w:rsidRPr="0005796F" w:rsidRDefault="007133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0CE0" w:rsidRPr="000579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F60CE0"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Почитанская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НОШ»</w:t>
      </w:r>
      <w:r w:rsidR="00F60CE0" w:rsidRPr="000579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="007133C3"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  <w:proofErr w:type="gramStart"/>
      <w:r w:rsidR="00713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реализующий программу </w:t>
      </w:r>
      <w:r w:rsidR="007133C3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на базе школьного театра, выбирает по своему усмотрению образовательные технологии и методы,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направленные на достижение запланированных личностных, </w:t>
      </w:r>
      <w:proofErr w:type="spell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обучающихся.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3.10. Учет образовательных достижений обучающихся в школьном театре производится в </w:t>
      </w:r>
      <w:proofErr w:type="spell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3.11. Руководителем школьного театра назначается </w:t>
      </w:r>
      <w:r w:rsidR="007133C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начальных классов 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МБОУ </w:t>
      </w:r>
      <w:r w:rsidR="007133C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133C3">
        <w:rPr>
          <w:rFonts w:hAnsi="Times New Roman" w:cs="Times New Roman"/>
          <w:color w:val="000000"/>
          <w:sz w:val="24"/>
          <w:szCs w:val="24"/>
          <w:lang w:val="ru-RU"/>
        </w:rPr>
        <w:t>Почитанская</w:t>
      </w:r>
      <w:proofErr w:type="spellEnd"/>
      <w:r w:rsidR="007133C3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 №________ </w:t>
      </w:r>
      <w:proofErr w:type="gramStart"/>
      <w:r w:rsidR="007133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="007133C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9A1" w:rsidRPr="0005796F" w:rsidRDefault="00F60C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057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057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деятельностью школьного театра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Общее руководство и </w:t>
      </w:r>
      <w:proofErr w:type="gramStart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школьного театра осуществляет </w:t>
      </w:r>
      <w:r w:rsidR="007133C3">
        <w:rPr>
          <w:rFonts w:hAnsi="Times New Roman" w:cs="Times New Roman"/>
          <w:color w:val="000000"/>
          <w:sz w:val="24"/>
          <w:szCs w:val="24"/>
          <w:lang w:val="ru-RU"/>
        </w:rPr>
        <w:t>директор школы МБОУ «</w:t>
      </w:r>
      <w:proofErr w:type="spellStart"/>
      <w:r w:rsidR="007133C3">
        <w:rPr>
          <w:rFonts w:hAnsi="Times New Roman" w:cs="Times New Roman"/>
          <w:color w:val="000000"/>
          <w:sz w:val="24"/>
          <w:szCs w:val="24"/>
          <w:lang w:val="ru-RU"/>
        </w:rPr>
        <w:t>Почитанская</w:t>
      </w:r>
      <w:proofErr w:type="spellEnd"/>
      <w:r w:rsidR="007133C3">
        <w:rPr>
          <w:rFonts w:hAnsi="Times New Roman" w:cs="Times New Roman"/>
          <w:color w:val="000000"/>
          <w:sz w:val="24"/>
          <w:szCs w:val="24"/>
          <w:lang w:val="ru-RU"/>
        </w:rPr>
        <w:t xml:space="preserve"> НОШ»</w:t>
      </w: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FF49A1" w:rsidRPr="0005796F" w:rsidRDefault="00F6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В целях обеспечения деятельности школьного театра его руководитель:</w:t>
      </w:r>
    </w:p>
    <w:p w:rsidR="00FF49A1" w:rsidRPr="0005796F" w:rsidRDefault="00F60C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образовательных программ, реализуемых в школьном театре;</w:t>
      </w:r>
    </w:p>
    <w:p w:rsidR="00FF49A1" w:rsidRPr="0005796F" w:rsidRDefault="00F60C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FF49A1" w:rsidRPr="0005796F" w:rsidRDefault="00F60C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разрабатывает расписание занятий школьного театра;</w:t>
      </w:r>
    </w:p>
    <w:p w:rsidR="00FF49A1" w:rsidRPr="0005796F" w:rsidRDefault="00F60C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FF49A1" w:rsidRPr="0005796F" w:rsidRDefault="00F60C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готовит выступления, спектакли, обеспечивает участие обучающихся в конкурсах, смотрах и культурно-массовых мероприятий;</w:t>
      </w:r>
    </w:p>
    <w:p w:rsidR="00FF49A1" w:rsidRPr="0005796F" w:rsidRDefault="00F60C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796F">
        <w:rPr>
          <w:rFonts w:hAnsi="Times New Roman" w:cs="Times New Roman"/>
          <w:color w:val="000000"/>
          <w:sz w:val="24"/>
          <w:szCs w:val="24"/>
          <w:lang w:val="ru-RU"/>
        </w:rPr>
        <w:t>представляет отчеты о результатах деятельности школьного театра за отчетные периоды.</w:t>
      </w:r>
    </w:p>
    <w:p w:rsidR="007133C3" w:rsidRPr="007133C3" w:rsidRDefault="007133C3" w:rsidP="007133C3">
      <w:pPr>
        <w:pStyle w:val="11"/>
        <w:shd w:val="clear" w:color="auto" w:fill="auto"/>
        <w:spacing w:line="257" w:lineRule="auto"/>
        <w:jc w:val="center"/>
        <w:rPr>
          <w:lang w:val="ru-RU"/>
        </w:rPr>
      </w:pPr>
      <w:r w:rsidRPr="007133C3">
        <w:rPr>
          <w:b/>
          <w:color w:val="000000"/>
          <w:sz w:val="24"/>
          <w:szCs w:val="24"/>
          <w:lang w:val="ru-RU" w:eastAsia="ru-RU" w:bidi="ru-RU"/>
        </w:rPr>
        <w:t>5</w:t>
      </w:r>
      <w:r>
        <w:rPr>
          <w:color w:val="000000"/>
          <w:lang w:val="ru-RU" w:eastAsia="ru-RU" w:bidi="ru-RU"/>
        </w:rPr>
        <w:t xml:space="preserve">.  </w:t>
      </w:r>
      <w:r>
        <w:rPr>
          <w:b/>
          <w:bCs/>
          <w:color w:val="000000"/>
          <w:lang w:val="ru-RU" w:eastAsia="ru-RU" w:bidi="ru-RU"/>
        </w:rPr>
        <w:t>ОБЯЗАННОСТИ И ПРАВА, УЧАЩИХСЯ ПРИ ВСТУПЛЕНИИ ШКОЛЬНЫЙ ТЕАТР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bookmarkStart w:id="0" w:name="bookmark16"/>
      <w:bookmarkStart w:id="1" w:name="bookmark17"/>
      <w:proofErr w:type="gramStart"/>
      <w:r w:rsidRPr="007E4575">
        <w:rPr>
          <w:sz w:val="24"/>
          <w:szCs w:val="24"/>
          <w:lang w:val="ru-RU"/>
        </w:rPr>
        <w:t>Обучающиеся</w:t>
      </w:r>
      <w:proofErr w:type="gramEnd"/>
      <w:r w:rsidRPr="007E4575">
        <w:rPr>
          <w:sz w:val="24"/>
          <w:szCs w:val="24"/>
          <w:lang w:val="ru-RU"/>
        </w:rPr>
        <w:t>, при вступлении в кружок обязаны:</w:t>
      </w:r>
      <w:bookmarkEnd w:id="0"/>
      <w:bookmarkEnd w:id="1"/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Посещать мероприятия, проводимые в кружке;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Принимать активное участие в мероприятиях, организованных в рамках деятельности кружка;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Заботиться о каждом члене кружка, вовлекать его в активную жизнь;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Соблюдать правила внутреннего распорядка кружка.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bookmarkStart w:id="2" w:name="bookmark18"/>
      <w:bookmarkStart w:id="3" w:name="bookmark19"/>
      <w:proofErr w:type="gramStart"/>
      <w:r w:rsidRPr="007E4575">
        <w:rPr>
          <w:sz w:val="24"/>
          <w:szCs w:val="24"/>
          <w:lang w:val="ru-RU"/>
        </w:rPr>
        <w:t>Обучающиеся</w:t>
      </w:r>
      <w:proofErr w:type="gramEnd"/>
      <w:r w:rsidRPr="007E4575">
        <w:rPr>
          <w:sz w:val="24"/>
          <w:szCs w:val="24"/>
          <w:lang w:val="ru-RU"/>
        </w:rPr>
        <w:t xml:space="preserve"> при вступлении в кружок имеют право:</w:t>
      </w:r>
      <w:bookmarkEnd w:id="2"/>
      <w:bookmarkEnd w:id="3"/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Принимать активное участие в планировании работы;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Свободно выражать своё мнение, не противоречащее нормам этики;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Размещать на территории Организации информацию о работе кружка в отведенных для этого местах;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Получать полную информацию о деятельности кружка;</w:t>
      </w:r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>Прекратить членство в кружке  по собственной инициативе.</w:t>
      </w:r>
    </w:p>
    <w:p w:rsidR="007133C3" w:rsidRPr="00BE5A18" w:rsidRDefault="007133C3" w:rsidP="00BE5A18">
      <w:pPr>
        <w:rPr>
          <w:b/>
        </w:rPr>
      </w:pPr>
      <w:bookmarkStart w:id="4" w:name="bookmark20"/>
      <w:bookmarkStart w:id="5" w:name="bookmark21"/>
      <w:r w:rsidRPr="00BE5A18">
        <w:rPr>
          <w:b/>
        </w:rPr>
        <w:t>6. ЗАКЛЮЧИТЕЛЬНЫЕ ПОЛОЖЕНИЯ</w:t>
      </w:r>
      <w:bookmarkEnd w:id="4"/>
      <w:bookmarkEnd w:id="5"/>
    </w:p>
    <w:p w:rsidR="007133C3" w:rsidRPr="007E4575" w:rsidRDefault="007133C3" w:rsidP="00BE5A18">
      <w:pPr>
        <w:rPr>
          <w:sz w:val="24"/>
          <w:szCs w:val="24"/>
          <w:lang w:val="ru-RU"/>
        </w:rPr>
      </w:pPr>
      <w:r w:rsidRPr="007E4575">
        <w:rPr>
          <w:sz w:val="24"/>
          <w:szCs w:val="24"/>
          <w:lang w:val="ru-RU"/>
        </w:rPr>
        <w:t xml:space="preserve">Настоящее Положение вступает в силу </w:t>
      </w:r>
      <w:proofErr w:type="gramStart"/>
      <w:r w:rsidRPr="007E4575">
        <w:rPr>
          <w:sz w:val="24"/>
          <w:szCs w:val="24"/>
          <w:lang w:val="ru-RU"/>
        </w:rPr>
        <w:t>с даты утверждения</w:t>
      </w:r>
      <w:proofErr w:type="gramEnd"/>
      <w:r w:rsidRPr="007E4575">
        <w:rPr>
          <w:sz w:val="24"/>
          <w:szCs w:val="24"/>
          <w:lang w:val="ru-RU"/>
        </w:rPr>
        <w:t xml:space="preserve"> его приказом руководителя Организации.</w:t>
      </w:r>
    </w:p>
    <w:p w:rsidR="007133C3" w:rsidRPr="007E4575" w:rsidRDefault="007133C3" w:rsidP="00BE5A18">
      <w:pPr>
        <w:rPr>
          <w:lang w:val="ru-RU"/>
        </w:rPr>
      </w:pPr>
      <w:r w:rsidRPr="007E4575">
        <w:rPr>
          <w:sz w:val="24"/>
          <w:szCs w:val="24"/>
          <w:lang w:val="ru-RU"/>
        </w:rPr>
        <w:t>Срок действия Положения не ограничен</w:t>
      </w:r>
      <w:r w:rsidRPr="007E4575">
        <w:rPr>
          <w:lang w:val="ru-RU"/>
        </w:rPr>
        <w:t>.</w:t>
      </w:r>
    </w:p>
    <w:p w:rsidR="007133C3" w:rsidRPr="007133C3" w:rsidRDefault="007133C3" w:rsidP="00BE5A18">
      <w:pPr>
        <w:rPr>
          <w:lang w:val="ru-RU"/>
        </w:rPr>
      </w:pPr>
      <w:r w:rsidRPr="007E4575">
        <w:rPr>
          <w:lang w:val="ru-RU"/>
        </w:rPr>
        <w:t xml:space="preserve"> По мере необходимости в настоящее Положение могут быть внесены изменения</w:t>
      </w:r>
      <w:r>
        <w:rPr>
          <w:lang w:val="ru-RU" w:eastAsia="ru-RU" w:bidi="ru-RU"/>
        </w:rPr>
        <w:t>.</w:t>
      </w:r>
    </w:p>
    <w:p w:rsidR="00FF49A1" w:rsidRPr="0005796F" w:rsidRDefault="00FF49A1" w:rsidP="007133C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49A1" w:rsidRPr="0005796F" w:rsidSect="00B84641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235"/>
    <w:multiLevelType w:val="multilevel"/>
    <w:tmpl w:val="A1A84F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16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16066"/>
    <w:multiLevelType w:val="multilevel"/>
    <w:tmpl w:val="EB1661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A3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34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87032"/>
    <w:multiLevelType w:val="multilevel"/>
    <w:tmpl w:val="F274E8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796F"/>
    <w:rsid w:val="000A5C2A"/>
    <w:rsid w:val="002D33B1"/>
    <w:rsid w:val="002D3591"/>
    <w:rsid w:val="002E5E73"/>
    <w:rsid w:val="00342689"/>
    <w:rsid w:val="003514A0"/>
    <w:rsid w:val="004F7E17"/>
    <w:rsid w:val="005A05CE"/>
    <w:rsid w:val="00653AF6"/>
    <w:rsid w:val="007133C3"/>
    <w:rsid w:val="007E4575"/>
    <w:rsid w:val="00B73A5A"/>
    <w:rsid w:val="00B84641"/>
    <w:rsid w:val="00BE5A18"/>
    <w:rsid w:val="00E438A1"/>
    <w:rsid w:val="00F01E19"/>
    <w:rsid w:val="00F60CE0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5796F"/>
    <w:pPr>
      <w:spacing w:before="0" w:after="0"/>
    </w:pPr>
  </w:style>
  <w:style w:type="character" w:customStyle="1" w:styleId="a4">
    <w:name w:val="Основной текст_"/>
    <w:basedOn w:val="a0"/>
    <w:link w:val="11"/>
    <w:rsid w:val="007133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7133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7133C3"/>
    <w:pPr>
      <w:widowControl w:val="0"/>
      <w:shd w:val="clear" w:color="auto" w:fill="FFFFFF"/>
      <w:spacing w:before="0" w:beforeAutospacing="0" w:after="140" w:afterAutospacing="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7133C3"/>
    <w:pPr>
      <w:widowControl w:val="0"/>
      <w:shd w:val="clear" w:color="auto" w:fill="FFFFFF"/>
      <w:spacing w:before="0" w:beforeAutospacing="0" w:after="140" w:afterAutospacing="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2023-01-24T03:36:00Z</dcterms:created>
  <dcterms:modified xsi:type="dcterms:W3CDTF">2023-01-24T04:36:00Z</dcterms:modified>
</cp:coreProperties>
</file>